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2C" w:rsidRDefault="0098522C" w:rsidP="0098522C">
      <w:pPr>
        <w:pStyle w:val="BodyText"/>
        <w:jc w:val="center"/>
        <w:rPr>
          <w:b/>
          <w:sz w:val="44"/>
        </w:rPr>
      </w:pPr>
      <w:r>
        <w:rPr>
          <w:b/>
          <w:sz w:val="44"/>
        </w:rPr>
        <w:t>DEPARTMENT OF PHILOSOPHY</w:t>
      </w:r>
    </w:p>
    <w:p w:rsidR="0098522C" w:rsidRDefault="0098522C" w:rsidP="0098522C">
      <w:pPr>
        <w:pStyle w:val="BodyText"/>
        <w:jc w:val="center"/>
        <w:rPr>
          <w:b/>
          <w:sz w:val="56"/>
        </w:rPr>
      </w:pPr>
      <w:proofErr w:type="spellStart"/>
      <w:r>
        <w:rPr>
          <w:b/>
          <w:sz w:val="48"/>
        </w:rPr>
        <w:t>Chandidas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Mahavidyalaya</w:t>
      </w:r>
      <w:proofErr w:type="spellEnd"/>
    </w:p>
    <w:p w:rsidR="0098522C" w:rsidRDefault="0098522C" w:rsidP="0098522C">
      <w:pPr>
        <w:pStyle w:val="BodyText"/>
        <w:jc w:val="center"/>
        <w:rPr>
          <w:sz w:val="32"/>
        </w:rPr>
      </w:pPr>
      <w:proofErr w:type="spellStart"/>
      <w:r>
        <w:rPr>
          <w:sz w:val="32"/>
        </w:rPr>
        <w:t>Khujutipara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Birbhum</w:t>
      </w:r>
      <w:proofErr w:type="spellEnd"/>
    </w:p>
    <w:p w:rsidR="0098522C" w:rsidRDefault="0098522C" w:rsidP="0098522C">
      <w:pPr>
        <w:jc w:val="center"/>
        <w:rPr>
          <w:rFonts w:ascii="Times New Roman" w:hAnsi="Times New Roman" w:cs="Times New Roman"/>
          <w:b/>
          <w:sz w:val="44"/>
        </w:rPr>
      </w:pPr>
      <w:r w:rsidRPr="0098522C">
        <w:rPr>
          <w:rFonts w:ascii="Times New Roman" w:hAnsi="Times New Roman" w:cs="Times New Roman"/>
          <w:b/>
          <w:sz w:val="44"/>
        </w:rPr>
        <w:t>YouTube Class</w:t>
      </w:r>
    </w:p>
    <w:tbl>
      <w:tblPr>
        <w:tblStyle w:val="TableGrid"/>
        <w:tblW w:w="0" w:type="auto"/>
        <w:tblLook w:val="04A0"/>
      </w:tblPr>
      <w:tblGrid>
        <w:gridCol w:w="987"/>
        <w:gridCol w:w="4507"/>
        <w:gridCol w:w="4082"/>
      </w:tblGrid>
      <w:tr w:rsidR="0098522C" w:rsidRPr="00C7259D" w:rsidTr="00E950DA">
        <w:tc>
          <w:tcPr>
            <w:tcW w:w="987" w:type="dxa"/>
          </w:tcPr>
          <w:p w:rsidR="0098522C" w:rsidRPr="00C7259D" w:rsidRDefault="0098522C" w:rsidP="00985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507" w:type="dxa"/>
          </w:tcPr>
          <w:p w:rsidR="0098522C" w:rsidRPr="00C7259D" w:rsidRDefault="0098522C" w:rsidP="00985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b/>
                <w:sz w:val="28"/>
                <w:szCs w:val="28"/>
              </w:rPr>
              <w:t>Topic to Discuss</w:t>
            </w:r>
          </w:p>
        </w:tc>
        <w:tc>
          <w:tcPr>
            <w:tcW w:w="4082" w:type="dxa"/>
          </w:tcPr>
          <w:p w:rsidR="0098522C" w:rsidRPr="00C7259D" w:rsidRDefault="0098522C" w:rsidP="00985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</w:p>
        </w:tc>
      </w:tr>
      <w:tr w:rsidR="0098522C" w:rsidRPr="00C7259D" w:rsidTr="00E950DA">
        <w:tc>
          <w:tcPr>
            <w:tcW w:w="987" w:type="dxa"/>
          </w:tcPr>
          <w:p w:rsidR="0098522C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98522C" w:rsidRPr="00C7259D" w:rsidRDefault="00B10077" w:rsidP="00B1007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C7259D">
              <w:rPr>
                <w:b w:val="0"/>
                <w:color w:val="0F0F0F"/>
                <w:sz w:val="28"/>
                <w:szCs w:val="28"/>
              </w:rPr>
              <w:t>Indian philosophy.</w:t>
            </w:r>
            <w:proofErr w:type="gramEnd"/>
            <w:r w:rsidRPr="00C7259D">
              <w:rPr>
                <w:b w:val="0"/>
                <w:color w:val="0F0F0F"/>
                <w:sz w:val="28"/>
                <w:szCs w:val="28"/>
              </w:rPr>
              <w:t xml:space="preserve"> </w:t>
            </w:r>
            <w:proofErr w:type="gramStart"/>
            <w:r w:rsidRPr="00C7259D">
              <w:rPr>
                <w:b w:val="0"/>
                <w:sz w:val="28"/>
                <w:szCs w:val="28"/>
              </w:rPr>
              <w:t>An introduction.</w:t>
            </w:r>
            <w:proofErr w:type="gramEnd"/>
          </w:p>
        </w:tc>
        <w:tc>
          <w:tcPr>
            <w:tcW w:w="4082" w:type="dxa"/>
          </w:tcPr>
          <w:p w:rsidR="0098522C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10077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https://youtu.be/Q_1oPNtELGA</w:t>
              </w:r>
            </w:hyperlink>
            <w:r w:rsidR="00B10077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64D" w:rsidRPr="00C7259D" w:rsidTr="00E950DA">
        <w:tc>
          <w:tcPr>
            <w:tcW w:w="987" w:type="dxa"/>
          </w:tcPr>
          <w:p w:rsidR="00C3764D" w:rsidRPr="00C7259D" w:rsidRDefault="001C544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C3764D" w:rsidRPr="00C7259D" w:rsidRDefault="001C5443" w:rsidP="00C7259D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8"/>
                <w:szCs w:val="28"/>
              </w:rPr>
            </w:pPr>
            <w:r w:rsidRPr="00C7259D">
              <w:rPr>
                <w:b w:val="0"/>
                <w:sz w:val="28"/>
                <w:szCs w:val="28"/>
              </w:rPr>
              <w:t xml:space="preserve">Indian Ethics: </w:t>
            </w:r>
            <w:proofErr w:type="spellStart"/>
            <w:r w:rsidRPr="00C7259D">
              <w:rPr>
                <w:b w:val="0"/>
                <w:color w:val="0F0F0F"/>
                <w:sz w:val="28"/>
                <w:szCs w:val="28"/>
              </w:rPr>
              <w:t>Purusharthas</w:t>
            </w:r>
            <w:proofErr w:type="spellEnd"/>
          </w:p>
        </w:tc>
        <w:tc>
          <w:tcPr>
            <w:tcW w:w="4082" w:type="dxa"/>
          </w:tcPr>
          <w:p w:rsidR="00C3764D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C5443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https://youtu.be/E35a0JMPxH0</w:t>
              </w:r>
            </w:hyperlink>
            <w:r w:rsidR="001C5443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64D" w:rsidRPr="00C7259D" w:rsidTr="00E950DA">
        <w:tc>
          <w:tcPr>
            <w:tcW w:w="987" w:type="dxa"/>
          </w:tcPr>
          <w:p w:rsidR="00C3764D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C3764D" w:rsidRPr="00C7259D" w:rsidRDefault="001C5443" w:rsidP="00C7259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1C5443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 xml:space="preserve">Evolution theory of </w:t>
            </w:r>
            <w:proofErr w:type="spellStart"/>
            <w:r w:rsidRPr="001C5443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Samkhya</w:t>
            </w:r>
            <w:proofErr w:type="spellEnd"/>
          </w:p>
        </w:tc>
        <w:tc>
          <w:tcPr>
            <w:tcW w:w="4082" w:type="dxa"/>
          </w:tcPr>
          <w:p w:rsidR="00C3764D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C5443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https://youtu.be/UMFuSfgidH4</w:t>
              </w:r>
            </w:hyperlink>
            <w:r w:rsidR="001C5443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64D" w:rsidRPr="00C7259D" w:rsidTr="00E950DA">
        <w:tc>
          <w:tcPr>
            <w:tcW w:w="987" w:type="dxa"/>
          </w:tcPr>
          <w:p w:rsidR="00C3764D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C3764D" w:rsidRPr="00C7259D" w:rsidRDefault="001C544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The philosophy of religion: fear </w:t>
            </w:r>
            <w:r w:rsidR="00BD02F1" w:rsidRPr="00C7259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as a source of religion</w:t>
            </w:r>
          </w:p>
        </w:tc>
        <w:tc>
          <w:tcPr>
            <w:tcW w:w="4082" w:type="dxa"/>
          </w:tcPr>
          <w:p w:rsidR="00C3764D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C5443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https://youtu.be/iaENb4xdEFc</w:t>
              </w:r>
            </w:hyperlink>
            <w:r w:rsidR="001C5443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64D" w:rsidRPr="00C7259D" w:rsidTr="00E950DA">
        <w:tc>
          <w:tcPr>
            <w:tcW w:w="987" w:type="dxa"/>
          </w:tcPr>
          <w:p w:rsidR="00C3764D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 w:rsidR="00C3764D" w:rsidRPr="00C7259D" w:rsidRDefault="00BD02F1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>Gandhi’s theory of Truth and God</w:t>
            </w:r>
          </w:p>
        </w:tc>
        <w:tc>
          <w:tcPr>
            <w:tcW w:w="4082" w:type="dxa"/>
          </w:tcPr>
          <w:p w:rsidR="00C3764D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D02F1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https://youtu.be/Vdd_DRJXtjY</w:t>
              </w:r>
            </w:hyperlink>
            <w:r w:rsidR="00BD02F1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64D" w:rsidRPr="00C7259D" w:rsidTr="00E950DA">
        <w:tc>
          <w:tcPr>
            <w:tcW w:w="987" w:type="dxa"/>
          </w:tcPr>
          <w:p w:rsidR="00C3764D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C3764D" w:rsidRPr="00C7259D" w:rsidRDefault="00BD02F1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Indian Ethics: </w:t>
            </w:r>
            <w:proofErr w:type="spellStart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>moksha</w:t>
            </w:r>
            <w:proofErr w:type="spellEnd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2" w:type="dxa"/>
          </w:tcPr>
          <w:p w:rsidR="00C3764D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D02F1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https://youtu.be/lHPxrw6H9Tk</w:t>
              </w:r>
            </w:hyperlink>
            <w:r w:rsidR="00BD02F1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2F1" w:rsidRPr="00C7259D" w:rsidTr="00E950DA">
        <w:tc>
          <w:tcPr>
            <w:tcW w:w="987" w:type="dxa"/>
          </w:tcPr>
          <w:p w:rsidR="00BD02F1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BD02F1" w:rsidRPr="00C7259D" w:rsidRDefault="00BD02F1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>Kathaponisad</w:t>
            </w:r>
            <w:proofErr w:type="spellEnd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>shantipatha</w:t>
            </w:r>
            <w:proofErr w:type="spellEnd"/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2" w:type="dxa"/>
          </w:tcPr>
          <w:p w:rsidR="00BD02F1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D02F1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https://youtu.be/wMHJ9TJgpxU</w:t>
              </w:r>
            </w:hyperlink>
            <w:r w:rsidR="00BD02F1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2F1" w:rsidRPr="00C7259D" w:rsidTr="00E950DA">
        <w:tc>
          <w:tcPr>
            <w:tcW w:w="987" w:type="dxa"/>
          </w:tcPr>
          <w:p w:rsidR="00BD02F1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 w:rsidR="00BD02F1" w:rsidRPr="00C7259D" w:rsidRDefault="00BD02F1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Indian Ethics: theory of Karma </w:t>
            </w:r>
          </w:p>
        </w:tc>
        <w:tc>
          <w:tcPr>
            <w:tcW w:w="4082" w:type="dxa"/>
          </w:tcPr>
          <w:p w:rsidR="00BD02F1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D02F1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https://youtu.be/MG5vVYNZp68</w:t>
              </w:r>
            </w:hyperlink>
            <w:r w:rsidR="00BD02F1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186" w:rsidRPr="00C7259D" w:rsidTr="00E950DA">
        <w:tc>
          <w:tcPr>
            <w:tcW w:w="987" w:type="dxa"/>
          </w:tcPr>
          <w:p w:rsidR="009C4186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 w:rsidR="009C4186" w:rsidRPr="00C7259D" w:rsidRDefault="009C4186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Indian Ethics: </w:t>
            </w:r>
            <w:r w:rsidRPr="00C7259D">
              <w:rPr>
                <w:rStyle w:val="style-scope"/>
                <w:rFonts w:ascii="Times New Roman" w:hAnsi="Times New Roman" w:cs="Times New Roman"/>
                <w:color w:val="0F0F0F"/>
                <w:sz w:val="28"/>
                <w:szCs w:val="28"/>
                <w:bdr w:val="none" w:sz="0" w:space="0" w:color="auto" w:frame="1"/>
              </w:rPr>
              <w:t xml:space="preserve"> philosophy of </w:t>
            </w:r>
            <w:proofErr w:type="spellStart"/>
            <w:r w:rsidRPr="00C7259D">
              <w:rPr>
                <w:rStyle w:val="style-scope"/>
                <w:rFonts w:ascii="Times New Roman" w:hAnsi="Times New Roman" w:cs="Times New Roman"/>
                <w:color w:val="0F0F0F"/>
                <w:sz w:val="28"/>
                <w:szCs w:val="28"/>
                <w:bdr w:val="none" w:sz="0" w:space="0" w:color="auto" w:frame="1"/>
              </w:rPr>
              <w:t>gita</w:t>
            </w:r>
            <w:proofErr w:type="spellEnd"/>
            <w:r w:rsidRPr="00C7259D">
              <w:rPr>
                <w:rStyle w:val="style-scope"/>
                <w:rFonts w:ascii="Times New Roman" w:hAnsi="Times New Roman" w:cs="Times New Roman"/>
                <w:color w:val="0F0F0F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4082" w:type="dxa"/>
          </w:tcPr>
          <w:p w:rsidR="009C4186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C4186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https://youtu.be/NsU3gFfBuqU</w:t>
              </w:r>
            </w:hyperlink>
            <w:r w:rsidR="009C4186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186" w:rsidRPr="00C7259D" w:rsidTr="00E950DA">
        <w:tc>
          <w:tcPr>
            <w:tcW w:w="987" w:type="dxa"/>
          </w:tcPr>
          <w:p w:rsidR="009C4186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7" w:type="dxa"/>
          </w:tcPr>
          <w:p w:rsidR="009C4186" w:rsidRPr="00C7259D" w:rsidRDefault="00C7259D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Gandhi’s theory of nonviolence </w:t>
            </w:r>
          </w:p>
        </w:tc>
        <w:tc>
          <w:tcPr>
            <w:tcW w:w="4082" w:type="dxa"/>
          </w:tcPr>
          <w:p w:rsidR="009C4186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7259D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https://youtu.be/jWCJLU4uEUE</w:t>
              </w:r>
            </w:hyperlink>
            <w:r w:rsidR="00C7259D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186" w:rsidRPr="00C7259D" w:rsidTr="00E950DA">
        <w:tc>
          <w:tcPr>
            <w:tcW w:w="987" w:type="dxa"/>
          </w:tcPr>
          <w:p w:rsidR="009C4186" w:rsidRPr="00C7259D" w:rsidRDefault="00E950DA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7" w:type="dxa"/>
          </w:tcPr>
          <w:p w:rsidR="009C4186" w:rsidRPr="00C7259D" w:rsidRDefault="00C7259D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Indian Ethics: </w:t>
            </w:r>
            <w:r w:rsidRPr="00C7259D">
              <w:rPr>
                <w:rStyle w:val="style-scope"/>
                <w:rFonts w:ascii="Times New Roman" w:hAnsi="Times New Roman" w:cs="Times New Roman"/>
                <w:color w:val="0F0F0F"/>
                <w:sz w:val="28"/>
                <w:szCs w:val="28"/>
                <w:bdr w:val="none" w:sz="0" w:space="0" w:color="auto" w:frame="1"/>
              </w:rPr>
              <w:t xml:space="preserve"> concept of </w:t>
            </w:r>
            <w:proofErr w:type="spellStart"/>
            <w:r w:rsidRPr="00C7259D">
              <w:rPr>
                <w:rStyle w:val="style-scope"/>
                <w:rFonts w:ascii="Times New Roman" w:hAnsi="Times New Roman" w:cs="Times New Roman"/>
                <w:color w:val="0F0F0F"/>
                <w:sz w:val="28"/>
                <w:szCs w:val="28"/>
                <w:bdr w:val="none" w:sz="0" w:space="0" w:color="auto" w:frame="1"/>
              </w:rPr>
              <w:t>rna</w:t>
            </w:r>
            <w:proofErr w:type="spellEnd"/>
          </w:p>
        </w:tc>
        <w:tc>
          <w:tcPr>
            <w:tcW w:w="4082" w:type="dxa"/>
          </w:tcPr>
          <w:p w:rsidR="009C4186" w:rsidRPr="00C7259D" w:rsidRDefault="00967763" w:rsidP="009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259D" w:rsidRPr="00C7259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https://youtu.be/68BuwuGf3Zc</w:t>
              </w:r>
            </w:hyperlink>
            <w:r w:rsidR="00C7259D" w:rsidRPr="00C7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4103" w:rsidRPr="0098522C" w:rsidRDefault="00384103" w:rsidP="00C7259D">
      <w:pPr>
        <w:rPr>
          <w:rFonts w:ascii="Times New Roman" w:hAnsi="Times New Roman" w:cs="Times New Roman"/>
          <w:b/>
          <w:sz w:val="44"/>
        </w:rPr>
      </w:pPr>
    </w:p>
    <w:sectPr w:rsidR="00384103" w:rsidRPr="0098522C" w:rsidSect="0038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522C"/>
    <w:rsid w:val="000A17FE"/>
    <w:rsid w:val="001C5443"/>
    <w:rsid w:val="001F419B"/>
    <w:rsid w:val="00205EF4"/>
    <w:rsid w:val="002072EF"/>
    <w:rsid w:val="00384103"/>
    <w:rsid w:val="00555803"/>
    <w:rsid w:val="006555D9"/>
    <w:rsid w:val="006D0DB3"/>
    <w:rsid w:val="00967763"/>
    <w:rsid w:val="0098522C"/>
    <w:rsid w:val="009C4186"/>
    <w:rsid w:val="00B10077"/>
    <w:rsid w:val="00BD02F1"/>
    <w:rsid w:val="00C3764D"/>
    <w:rsid w:val="00C43326"/>
    <w:rsid w:val="00C7259D"/>
    <w:rsid w:val="00D5252F"/>
    <w:rsid w:val="00E9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03"/>
  </w:style>
  <w:style w:type="paragraph" w:styleId="Heading1">
    <w:name w:val="heading 1"/>
    <w:basedOn w:val="Normal"/>
    <w:link w:val="Heading1Char"/>
    <w:uiPriority w:val="9"/>
    <w:qFormat/>
    <w:rsid w:val="00985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522C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522C"/>
    <w:rPr>
      <w:rFonts w:ascii="Times New Roman" w:eastAsia="Times New Roman" w:hAnsi="Times New Roman" w:cs="Times New Roman"/>
      <w:sz w:val="29"/>
      <w:szCs w:val="29"/>
    </w:rPr>
  </w:style>
  <w:style w:type="table" w:styleId="TableGrid">
    <w:name w:val="Table Grid"/>
    <w:basedOn w:val="TableNormal"/>
    <w:uiPriority w:val="59"/>
    <w:rsid w:val="0098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52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985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d_DRJXtjY" TargetMode="External"/><Relationship Id="rId13" Type="http://schemas.openxmlformats.org/officeDocument/2006/relationships/hyperlink" Target="https://youtu.be/jWCJLU4uE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aENb4xdEFc" TargetMode="External"/><Relationship Id="rId12" Type="http://schemas.openxmlformats.org/officeDocument/2006/relationships/hyperlink" Target="https://youtu.be/NsU3gFfBuq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UMFuSfgidH4" TargetMode="External"/><Relationship Id="rId11" Type="http://schemas.openxmlformats.org/officeDocument/2006/relationships/hyperlink" Target="https://youtu.be/MG5vVYNZp68" TargetMode="External"/><Relationship Id="rId5" Type="http://schemas.openxmlformats.org/officeDocument/2006/relationships/hyperlink" Target="https://youtu.be/E35a0JMPxH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wMHJ9TJgpxU" TargetMode="External"/><Relationship Id="rId4" Type="http://schemas.openxmlformats.org/officeDocument/2006/relationships/hyperlink" Target="https://youtu.be/Q_1oPNtELGA" TargetMode="External"/><Relationship Id="rId9" Type="http://schemas.openxmlformats.org/officeDocument/2006/relationships/hyperlink" Target="https://youtu.be/lHPxrw6H9Tk" TargetMode="External"/><Relationship Id="rId14" Type="http://schemas.openxmlformats.org/officeDocument/2006/relationships/hyperlink" Target="https://youtu.be/68BuwuGf3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pholo</dc:creator>
  <cp:lastModifiedBy>pholo</cp:lastModifiedBy>
  <cp:revision>3</cp:revision>
  <dcterms:created xsi:type="dcterms:W3CDTF">2023-05-13T09:51:00Z</dcterms:created>
  <dcterms:modified xsi:type="dcterms:W3CDTF">2023-05-17T09:06:00Z</dcterms:modified>
</cp:coreProperties>
</file>